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C7" w:rsidRDefault="00BF339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7.05pt;margin-top:148.25pt;width:537.35pt;height:33.45pt;z-index:251665408">
            <v:textbox>
              <w:txbxContent>
                <w:p w:rsidR="00BF3398" w:rsidRPr="00BF3398" w:rsidRDefault="00BF339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F3398">
                    <w:rPr>
                      <w:rFonts w:ascii="Kristen ITC" w:hAnsi="Kristen ITC"/>
                      <w:b/>
                      <w:sz w:val="18"/>
                      <w:szCs w:val="18"/>
                    </w:rPr>
                    <w:t>1.)</w:t>
                  </w:r>
                  <w:r>
                    <w:rPr>
                      <w:rFonts w:ascii="Kristen ITC" w:hAnsi="Kristen ITC"/>
                      <w:sz w:val="18"/>
                      <w:szCs w:val="18"/>
                    </w:rPr>
                    <w:t xml:space="preserve"> </w:t>
                  </w:r>
                  <w:r w:rsidRPr="00BF3398">
                    <w:rPr>
                      <w:rFonts w:ascii="Arial" w:hAnsi="Arial" w:cs="Arial"/>
                      <w:b/>
                      <w:sz w:val="18"/>
                      <w:szCs w:val="18"/>
                    </w:rPr>
                    <w:t>Blutabnahme,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BF3398">
                    <w:rPr>
                      <w:rFonts w:ascii="Arial" w:hAnsi="Arial" w:cs="Arial"/>
                      <w:b/>
                      <w:sz w:val="18"/>
                      <w:szCs w:val="18"/>
                    </w:rPr>
                    <w:t>Urinuntersuchung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, </w:t>
                  </w:r>
                  <w:r w:rsidRPr="00BF3398">
                    <w:rPr>
                      <w:rFonts w:ascii="Arial" w:hAnsi="Arial" w:cs="Arial"/>
                      <w:b/>
                      <w:sz w:val="18"/>
                      <w:szCs w:val="18"/>
                    </w:rPr>
                    <w:t>Messung von Größe,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BF3398">
                    <w:rPr>
                      <w:rFonts w:ascii="Arial" w:hAnsi="Arial" w:cs="Arial"/>
                      <w:b/>
                      <w:sz w:val="18"/>
                      <w:szCs w:val="18"/>
                    </w:rPr>
                    <w:t>Gewicht,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BF3398">
                    <w:rPr>
                      <w:rFonts w:ascii="Arial" w:hAnsi="Arial" w:cs="Arial"/>
                      <w:b/>
                      <w:sz w:val="18"/>
                      <w:szCs w:val="18"/>
                    </w:rPr>
                    <w:t>Blutdruck,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BF3398">
                    <w:rPr>
                      <w:rFonts w:ascii="Arial" w:hAnsi="Arial" w:cs="Arial"/>
                      <w:b/>
                      <w:sz w:val="18"/>
                      <w:szCs w:val="18"/>
                    </w:rPr>
                    <w:t>Puls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: ….., den …………..20…,  …... : .…. Uhr 2.) Befundbesprechung, Untersuchung:  ….., den ……………….20……., …… : ……. Uhr                                         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6" type="#_x0000_t202" style="position:absolute;margin-left:0;margin-top:-16.35pt;width:537.35pt;height:167.95pt;z-index:251660288;mso-position-horizontal:center;mso-width-relative:margin;mso-height-relative:margin" stroked="f">
            <v:stroke dashstyle="1 1" endcap="round"/>
            <v:textbox style="mso-next-textbox:#_x0000_s1026">
              <w:txbxContent>
                <w:p w:rsidR="004F3028" w:rsidRPr="00BF3398" w:rsidRDefault="004D2F6E" w:rsidP="00BF3398">
                  <w:pPr>
                    <w:pStyle w:val="KeinLeerraum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9730A">
                    <w:rPr>
                      <w:rFonts w:ascii="Times New Roman" w:hAnsi="Times New Roman" w:cs="Times New Roman"/>
                      <w:sz w:val="32"/>
                      <w:szCs w:val="32"/>
                    </w:rPr>
                    <w:t>Liebe Patientin, lieber Patient</w:t>
                  </w:r>
                  <w:r w:rsidR="00D9730A">
                    <w:rPr>
                      <w:rFonts w:ascii="Times New Roman" w:hAnsi="Times New Roman" w:cs="Times New Roman"/>
                      <w:sz w:val="32"/>
                      <w:szCs w:val="32"/>
                    </w:rPr>
                    <w:t>,</w:t>
                  </w:r>
                </w:p>
                <w:p w:rsidR="00D9730A" w:rsidRDefault="00D9730A" w:rsidP="00D9730A">
                  <w:pPr>
                    <w:pStyle w:val="KeinLeerraum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Sie haben sich zur Durchführung einer </w:t>
                  </w:r>
                  <w:r w:rsidRPr="00FF3F24">
                    <w:rPr>
                      <w:rFonts w:ascii="Verdana" w:hAnsi="Verdana" w:cs="Times New Roman"/>
                      <w:b/>
                      <w:sz w:val="24"/>
                      <w:szCs w:val="24"/>
                    </w:rPr>
                    <w:t>Gesundheitsuntersuchung (Check-up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 entschlossen.</w:t>
                  </w:r>
                </w:p>
                <w:p w:rsidR="00D9730A" w:rsidRDefault="00D9730A" w:rsidP="00D9730A">
                  <w:pPr>
                    <w:pStyle w:val="KeinLeerraum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Dazu gehören neben der Kontrolle von Blutwerten (Blutzucker, Blutfettwerte) ein Urin-Streifentest, die Erhebung von Größe, Gewicht, Blutdruck und Puls, sowie nachfolgend eine Befundbesprechung unter besonderer Berücksichtigung Ihres Risikos für Herz- und Kreislauferkrankungen mit ergänzender körperlicher Untersuchung und Überprüfung Ihres Impfstatus. </w:t>
                  </w:r>
                </w:p>
                <w:p w:rsidR="00D9730A" w:rsidRDefault="00D9730A" w:rsidP="00D9730A">
                  <w:pPr>
                    <w:pStyle w:val="KeinLeerraum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Bitte bringen Sie zur Blutabnahme den ausgefüllten</w:t>
                  </w:r>
                  <w:r w:rsidR="004F3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Fragebogen zum Check-up mit, den Sie unten angefügt finden.</w:t>
                  </w:r>
                </w:p>
                <w:p w:rsidR="004F3028" w:rsidRDefault="004F3028" w:rsidP="00D9730A">
                  <w:pPr>
                    <w:pStyle w:val="KeinLeerraum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Sollten Sie zusätzliche Untersuchungen (Laborwerte, EKG, Lungenfunktionsprüfung, Ultraschall, etc.)  als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Selbstzahlerleistung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wünschen, sprechen Sie uns an. Danke für Ihr Vertrauen!</w:t>
                  </w:r>
                </w:p>
                <w:p w:rsidR="004F3028" w:rsidRDefault="004F3028" w:rsidP="004F3028">
                  <w:pPr>
                    <w:pStyle w:val="KeinLeerraum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4F3028">
                    <w:rPr>
                      <w:rFonts w:ascii="Times New Roman" w:hAnsi="Times New Roman" w:cs="Times New Roman"/>
                      <w:sz w:val="32"/>
                      <w:szCs w:val="32"/>
                    </w:rPr>
                    <w:t>Ihr Praxisteam</w:t>
                  </w:r>
                </w:p>
                <w:p w:rsidR="00BF3398" w:rsidRPr="004F3028" w:rsidRDefault="00BF3398" w:rsidP="004F3028">
                  <w:pPr>
                    <w:pStyle w:val="KeinLeerraum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4F3028" w:rsidRPr="00D9730A" w:rsidRDefault="004F3028" w:rsidP="00D9730A">
                  <w:pPr>
                    <w:pStyle w:val="KeinLeerraum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5F579B">
        <w:rPr>
          <w:noProof/>
        </w:rPr>
        <w:pict>
          <v:shape id="_x0000_s1029" type="#_x0000_t202" style="position:absolute;margin-left:-6pt;margin-top:181.7pt;width:536.4pt;height:39.6pt;z-index:251664384" stroked="f">
            <v:textbox style="mso-next-textbox:#_x0000_s1029">
              <w:txbxContent>
                <w:p w:rsidR="005F579B" w:rsidRDefault="005F579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………………………………………………………………….………</w:t>
                  </w:r>
                  <w:r w:rsidRPr="005F579B"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  <w:t>hier bitte abtrennen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………………………………………………………………………</w:t>
                  </w:r>
                </w:p>
                <w:p w:rsidR="005F579B" w:rsidRPr="005F579B" w:rsidRDefault="005F579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F579B" w:rsidRPr="005F579B" w:rsidRDefault="005F579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F579B">
                    <w:rPr>
                      <w:rFonts w:ascii="Arial" w:hAnsi="Arial" w:cs="Arial"/>
                      <w:sz w:val="28"/>
                      <w:szCs w:val="28"/>
                    </w:rPr>
                    <w:t>Name:…………………………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….</w:t>
                  </w:r>
                  <w:r w:rsidRPr="005F579B">
                    <w:rPr>
                      <w:rFonts w:ascii="Arial" w:hAnsi="Arial" w:cs="Arial"/>
                      <w:sz w:val="28"/>
                      <w:szCs w:val="28"/>
                    </w:rPr>
                    <w:t>…, Vorname:………………………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..</w:t>
                  </w:r>
                  <w:r w:rsidRPr="005F579B">
                    <w:rPr>
                      <w:rFonts w:ascii="Arial" w:hAnsi="Arial" w:cs="Arial"/>
                      <w:sz w:val="28"/>
                      <w:szCs w:val="28"/>
                    </w:rPr>
                    <w:t>,geb. am:………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1C2A89">
        <w:rPr>
          <w:noProof/>
        </w:rPr>
        <w:pict>
          <v:shape id="_x0000_s1028" type="#_x0000_t202" style="position:absolute;margin-left:242.95pt;margin-top:226.85pt;width:287.45pt;height:444.6pt;z-index:251663360">
            <v:textbox style="mso-next-textbox:#_x0000_s1028">
              <w:txbxContent>
                <w:tbl>
                  <w:tblPr>
                    <w:tblW w:w="6001" w:type="dxa"/>
                    <w:tblLook w:val="00BF"/>
                  </w:tblPr>
                  <w:tblGrid>
                    <w:gridCol w:w="5779"/>
                    <w:gridCol w:w="222"/>
                  </w:tblGrid>
                  <w:tr w:rsidR="001C2A89" w:rsidRPr="0067388E" w:rsidTr="001C2A89">
                    <w:trPr>
                      <w:gridAfter w:val="1"/>
                      <w:wAfter w:w="222" w:type="dxa"/>
                    </w:trPr>
                    <w:tc>
                      <w:tcPr>
                        <w:tcW w:w="5779" w:type="dxa"/>
                      </w:tcPr>
                      <w:p w:rsidR="001C2A89" w:rsidRPr="00C36DF4" w:rsidRDefault="001C2A89" w:rsidP="001C2A8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6DF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Gewohnheiten des täglichen Lebens</w:t>
                        </w:r>
                      </w:p>
                      <w:p w:rsidR="001C2A89" w:rsidRDefault="001C2A89" w:rsidP="001C2A8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F579B"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</w:rPr>
                          <w:t>Rauchen Sie?</w:t>
                        </w:r>
                        <w:r w:rsidRPr="00C6282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</w:t>
                        </w:r>
                        <w:r w:rsidRPr="00C6282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Wingdings" w:char="F06F"/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Nein   </w:t>
                        </w:r>
                      </w:p>
                      <w:p w:rsidR="001C2A89" w:rsidRDefault="001C2A89" w:rsidP="001C2A8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C6282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Wingdings" w:char="F06F"/>
                        </w:r>
                        <w:r w:rsidRPr="00C6282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Ja, .........Zigaretten pro Tag</w:t>
                        </w:r>
                        <w:r w:rsidRPr="00C6282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                                         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</w:t>
                        </w:r>
                      </w:p>
                      <w:p w:rsidR="001C2A89" w:rsidRDefault="001C2A89" w:rsidP="001C2A8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     seit .............Jahren</w:t>
                        </w:r>
                      </w:p>
                      <w:p w:rsidR="001C2A89" w:rsidRDefault="001C2A89" w:rsidP="001C2A8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C6282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Wingdings" w:char="F06F"/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ich habe damit aufgehört vor  </w:t>
                        </w:r>
                      </w:p>
                      <w:p w:rsidR="001C2A89" w:rsidRPr="00C6282D" w:rsidRDefault="001C2A89" w:rsidP="001C2A8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   </w:t>
                        </w:r>
                        <w:r w:rsidRPr="00C6282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......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C6282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Jahren</w:t>
                        </w:r>
                      </w:p>
                      <w:p w:rsidR="001C2A89" w:rsidRPr="005F579B" w:rsidRDefault="001C2A89" w:rsidP="001C2A89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</w:rPr>
                        </w:pPr>
                        <w:r w:rsidRPr="005F579B"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</w:rPr>
                          <w:t>Trinken Sie Alkohol?</w:t>
                        </w:r>
                      </w:p>
                      <w:p w:rsidR="001C2A89" w:rsidRDefault="001C2A89" w:rsidP="001C2A8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6282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Wingdings" w:char="F06F"/>
                        </w:r>
                        <w:r w:rsidRPr="00C6282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Nein    </w:t>
                        </w:r>
                        <w:r w:rsidRPr="00C6282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Wingdings" w:char="F06F"/>
                        </w:r>
                        <w:r w:rsidRPr="00C6282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Selten  </w:t>
                        </w:r>
                      </w:p>
                      <w:p w:rsidR="001C2A89" w:rsidRDefault="001C2A89" w:rsidP="001C2A8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6282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Wingdings" w:char="F06F"/>
                        </w:r>
                        <w:r w:rsidRPr="00C6282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ja, .........................pro Tag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/ </w:t>
                        </w:r>
                      </w:p>
                      <w:p w:rsidR="001C2A89" w:rsidRPr="00C6282D" w:rsidRDefault="001C2A89" w:rsidP="001C2A8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  </w:t>
                        </w:r>
                        <w:r w:rsidRPr="00C6282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Woche</w:t>
                        </w:r>
                      </w:p>
                      <w:p w:rsidR="001C2A89" w:rsidRPr="005F579B" w:rsidRDefault="001C2A89" w:rsidP="001C2A89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</w:rPr>
                        </w:pPr>
                        <w:r w:rsidRPr="005F579B"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</w:rPr>
                          <w:t>Treiben Sie regelmäßig Sport?</w:t>
                        </w:r>
                      </w:p>
                      <w:p w:rsidR="001C2A89" w:rsidRPr="005F579B" w:rsidRDefault="001C2A89" w:rsidP="005F579B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6282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Wingdings" w:char="F06F"/>
                        </w:r>
                        <w:r w:rsidRPr="00C6282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Nein    </w:t>
                        </w:r>
                        <w:r w:rsidRPr="00C6282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Wingdings" w:char="F06F"/>
                        </w:r>
                        <w:r w:rsidRPr="00C6282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Ja, und zwar .........................................</w:t>
                        </w:r>
                      </w:p>
                    </w:tc>
                  </w:tr>
                  <w:tr w:rsidR="001C2A89" w:rsidRPr="0067388E" w:rsidTr="001C2A89">
                    <w:tc>
                      <w:tcPr>
                        <w:tcW w:w="5779" w:type="dxa"/>
                      </w:tcPr>
                      <w:p w:rsidR="001C2A89" w:rsidRPr="00C6282D" w:rsidRDefault="001C2A89" w:rsidP="001C2A8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F579B"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</w:rPr>
                          <w:t>Sind Sie gegen etwas allergisch?</w:t>
                        </w:r>
                        <w:r w:rsidRPr="00C6282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 </w:t>
                        </w:r>
                        <w:r w:rsidRPr="00C6282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Wingdings" w:char="F06F"/>
                        </w:r>
                        <w:r w:rsidRPr="00C6282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Nein</w:t>
                        </w:r>
                      </w:p>
                      <w:p w:rsidR="001C2A89" w:rsidRPr="00C6282D" w:rsidRDefault="001C2A89" w:rsidP="001C2A89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6282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Wingdings" w:char="F06F"/>
                        </w:r>
                        <w:r w:rsidRPr="00C6282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ja, gegen .......................................................................</w:t>
                        </w:r>
                      </w:p>
                      <w:p w:rsidR="004F3028" w:rsidRPr="0067388E" w:rsidRDefault="001C2A89" w:rsidP="001C2A89">
                        <w:pPr>
                          <w:rPr>
                            <w:rFonts w:ascii="Arial" w:hAnsi="Arial" w:cs="Arial"/>
                          </w:rPr>
                        </w:pPr>
                        <w:r w:rsidRPr="00C6282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          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222" w:type="dxa"/>
                      </w:tcPr>
                      <w:p w:rsidR="001C2A89" w:rsidRPr="0067388E" w:rsidRDefault="001C2A89" w:rsidP="001C2A8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1C2A89" w:rsidRPr="005F579B" w:rsidRDefault="001C2A89" w:rsidP="001C2A89">
                  <w:pP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  <w:r w:rsidRPr="005F579B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Wissen Sie wie groß Sie sind und wie viel Sie aktuell wiegen?</w:t>
                  </w:r>
                </w:p>
                <w:p w:rsidR="005F579B" w:rsidRDefault="005F579B" w:rsidP="005F579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Größe:…………..cm, Gewicht:………. Kg</w:t>
                  </w:r>
                </w:p>
                <w:p w:rsidR="001C2A89" w:rsidRPr="005F579B" w:rsidRDefault="001C2A89" w:rsidP="005F579B">
                  <w:pP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  <w:r w:rsidRPr="005F579B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 xml:space="preserve">Welche Medikamente nehmen Sie zurzeit ein?  </w:t>
                  </w:r>
                </w:p>
                <w:p w:rsidR="001C2A89" w:rsidRDefault="001C2A89" w:rsidP="001C2A89">
                  <w:pPr>
                    <w:ind w:left="7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(Bitte unbedingt ausfüllen, auch wenn Sie denken, dass wir das doch bereits wissen!)</w:t>
                  </w:r>
                </w:p>
                <w:tbl>
                  <w:tblPr>
                    <w:tblStyle w:val="Tabellengitternetz"/>
                    <w:tblW w:w="0" w:type="auto"/>
                    <w:tblLook w:val="04A0"/>
                  </w:tblPr>
                  <w:tblGrid>
                    <w:gridCol w:w="1524"/>
                    <w:gridCol w:w="910"/>
                    <w:gridCol w:w="763"/>
                    <w:gridCol w:w="670"/>
                    <w:gridCol w:w="710"/>
                    <w:gridCol w:w="608"/>
                  </w:tblGrid>
                  <w:tr w:rsidR="005F579B" w:rsidRPr="005F579B" w:rsidTr="005F579B">
                    <w:tc>
                      <w:tcPr>
                        <w:tcW w:w="0" w:type="auto"/>
                      </w:tcPr>
                      <w:p w:rsidR="005F579B" w:rsidRPr="005F579B" w:rsidRDefault="005F579B" w:rsidP="005F579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Medikament</w:t>
                        </w:r>
                      </w:p>
                    </w:tc>
                    <w:tc>
                      <w:tcPr>
                        <w:tcW w:w="0" w:type="auto"/>
                      </w:tcPr>
                      <w:p w:rsidR="005F579B" w:rsidRPr="005F579B" w:rsidRDefault="005F579B" w:rsidP="005F579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Stärke</w:t>
                        </w:r>
                      </w:p>
                    </w:tc>
                    <w:tc>
                      <w:tcPr>
                        <w:tcW w:w="0" w:type="auto"/>
                      </w:tcPr>
                      <w:p w:rsidR="005F579B" w:rsidRPr="005F579B" w:rsidRDefault="005F579B" w:rsidP="005F579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Morg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</w:tcPr>
                      <w:p w:rsidR="005F579B" w:rsidRPr="005F579B" w:rsidRDefault="005F579B" w:rsidP="005F579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Mitt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</w:tcPr>
                      <w:p w:rsidR="005F579B" w:rsidRPr="005F579B" w:rsidRDefault="005F579B" w:rsidP="005F579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Abd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</w:tcPr>
                      <w:p w:rsidR="005F579B" w:rsidRDefault="005F579B" w:rsidP="005F579B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</w:rPr>
                          <w:t>z.N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5F579B" w:rsidRPr="005F579B" w:rsidTr="005F579B">
                    <w:tc>
                      <w:tcPr>
                        <w:tcW w:w="0" w:type="auto"/>
                      </w:tcPr>
                      <w:p w:rsidR="005F579B" w:rsidRPr="005F579B" w:rsidRDefault="005F579B" w:rsidP="005F579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5F579B" w:rsidRPr="005F579B" w:rsidRDefault="005F579B" w:rsidP="005F579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5F579B" w:rsidRPr="005F579B" w:rsidRDefault="005F579B" w:rsidP="005F579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5F579B" w:rsidRPr="005F579B" w:rsidRDefault="005F579B" w:rsidP="005F579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5F579B" w:rsidRPr="005F579B" w:rsidRDefault="005F579B" w:rsidP="005F579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5F579B" w:rsidRPr="005F579B" w:rsidRDefault="005F579B" w:rsidP="005F579B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5F579B" w:rsidRPr="005F579B" w:rsidTr="005F579B">
                    <w:tc>
                      <w:tcPr>
                        <w:tcW w:w="0" w:type="auto"/>
                      </w:tcPr>
                      <w:p w:rsidR="005F579B" w:rsidRPr="005F579B" w:rsidRDefault="005F579B" w:rsidP="005F579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5F579B" w:rsidRPr="005F579B" w:rsidRDefault="005F579B" w:rsidP="005F579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5F579B" w:rsidRPr="005F579B" w:rsidRDefault="005F579B" w:rsidP="005F579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5F579B" w:rsidRPr="005F579B" w:rsidRDefault="005F579B" w:rsidP="005F579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5F579B" w:rsidRPr="005F579B" w:rsidRDefault="005F579B" w:rsidP="005F579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5F579B" w:rsidRPr="005F579B" w:rsidRDefault="005F579B" w:rsidP="005F579B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5F579B" w:rsidRPr="005F579B" w:rsidTr="005F579B">
                    <w:tc>
                      <w:tcPr>
                        <w:tcW w:w="0" w:type="auto"/>
                      </w:tcPr>
                      <w:p w:rsidR="005F579B" w:rsidRPr="005F579B" w:rsidRDefault="005F579B" w:rsidP="005F579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5F579B" w:rsidRPr="005F579B" w:rsidRDefault="005F579B" w:rsidP="005F579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5F579B" w:rsidRPr="005F579B" w:rsidRDefault="005F579B" w:rsidP="005F579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5F579B" w:rsidRPr="005F579B" w:rsidRDefault="005F579B" w:rsidP="005F579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5F579B" w:rsidRPr="005F579B" w:rsidRDefault="005F579B" w:rsidP="005F579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5F579B" w:rsidRPr="005F579B" w:rsidRDefault="005F579B" w:rsidP="005F579B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5F579B" w:rsidRPr="005F579B" w:rsidTr="005F579B">
                    <w:tc>
                      <w:tcPr>
                        <w:tcW w:w="0" w:type="auto"/>
                      </w:tcPr>
                      <w:p w:rsidR="005F579B" w:rsidRPr="005F579B" w:rsidRDefault="005F579B" w:rsidP="005F579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5F579B" w:rsidRPr="005F579B" w:rsidRDefault="005F579B" w:rsidP="005F579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5F579B" w:rsidRPr="005F579B" w:rsidRDefault="005F579B" w:rsidP="005F579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5F579B" w:rsidRPr="005F579B" w:rsidRDefault="005F579B" w:rsidP="005F579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5F579B" w:rsidRPr="005F579B" w:rsidRDefault="005F579B" w:rsidP="005F579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5F579B" w:rsidRPr="005F579B" w:rsidRDefault="005F579B" w:rsidP="005F579B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5F579B" w:rsidRPr="005F579B" w:rsidTr="005F579B">
                    <w:tc>
                      <w:tcPr>
                        <w:tcW w:w="0" w:type="auto"/>
                      </w:tcPr>
                      <w:p w:rsidR="005F579B" w:rsidRPr="005F579B" w:rsidRDefault="005F579B" w:rsidP="005F579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5F579B" w:rsidRPr="005F579B" w:rsidRDefault="005F579B" w:rsidP="005F579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5F579B" w:rsidRPr="005F579B" w:rsidRDefault="005F579B" w:rsidP="005F579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5F579B" w:rsidRPr="005F579B" w:rsidRDefault="005F579B" w:rsidP="005F579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5F579B" w:rsidRPr="005F579B" w:rsidRDefault="005F579B" w:rsidP="005F579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5F579B" w:rsidRPr="005F579B" w:rsidRDefault="005F579B" w:rsidP="005F579B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5F579B" w:rsidRPr="005F579B" w:rsidTr="005F579B">
                    <w:tc>
                      <w:tcPr>
                        <w:tcW w:w="0" w:type="auto"/>
                      </w:tcPr>
                      <w:p w:rsidR="005F579B" w:rsidRPr="005F579B" w:rsidRDefault="005F579B" w:rsidP="005F579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5F579B" w:rsidRPr="005F579B" w:rsidRDefault="005F579B" w:rsidP="005F579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5F579B" w:rsidRPr="005F579B" w:rsidRDefault="005F579B" w:rsidP="005F579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5F579B" w:rsidRPr="005F579B" w:rsidRDefault="005F579B" w:rsidP="005F579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5F579B" w:rsidRPr="005F579B" w:rsidRDefault="005F579B" w:rsidP="005F579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5F579B" w:rsidRPr="005F579B" w:rsidRDefault="005F579B" w:rsidP="005F579B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5F579B" w:rsidRPr="005F579B" w:rsidTr="005F579B">
                    <w:tc>
                      <w:tcPr>
                        <w:tcW w:w="0" w:type="auto"/>
                      </w:tcPr>
                      <w:p w:rsidR="005F579B" w:rsidRPr="005F579B" w:rsidRDefault="005F579B" w:rsidP="005F579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5F579B" w:rsidRPr="005F579B" w:rsidRDefault="005F579B" w:rsidP="005F579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5F579B" w:rsidRPr="005F579B" w:rsidRDefault="005F579B" w:rsidP="005F579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5F579B" w:rsidRPr="005F579B" w:rsidRDefault="005F579B" w:rsidP="005F579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5F579B" w:rsidRPr="005F579B" w:rsidRDefault="005F579B" w:rsidP="005F579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5F579B" w:rsidRPr="005F579B" w:rsidRDefault="005F579B" w:rsidP="005F579B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5F579B" w:rsidRDefault="001C2A89" w:rsidP="001C2A8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Falls der Platz nicht reicht: evtl. Zettel beifügen.</w:t>
                  </w:r>
                </w:p>
                <w:p w:rsidR="001C2A89" w:rsidRDefault="005F579B" w:rsidP="001C2A8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oder Rückseite nutzen.</w:t>
                  </w:r>
                  <w:r w:rsidR="001C2A8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C2A89">
                    <w:rPr>
                      <w:rFonts w:ascii="Arial" w:hAnsi="Arial" w:cs="Arial"/>
                    </w:rPr>
                    <w:t>Vielen Dank für Ihre Mithilfe.</w:t>
                  </w:r>
                </w:p>
                <w:p w:rsidR="004F3028" w:rsidRPr="00FF3F24" w:rsidRDefault="00FF3F24" w:rsidP="001C2A89">
                  <w:r w:rsidRPr="00FF3F24">
                    <w:rPr>
                      <w:rFonts w:ascii="Arial" w:hAnsi="Arial" w:cs="Arial"/>
                      <w:sz w:val="20"/>
                      <w:szCs w:val="20"/>
                    </w:rPr>
                    <w:t>Mechernich, den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…………………………….</w:t>
                  </w:r>
                </w:p>
              </w:txbxContent>
            </v:textbox>
          </v:shape>
        </w:pict>
      </w:r>
      <w:r w:rsidR="001C2A89">
        <w:rPr>
          <w:noProof/>
          <w:lang w:eastAsia="en-US"/>
        </w:rPr>
        <w:pict>
          <v:shape id="_x0000_s1027" type="#_x0000_t202" style="position:absolute;margin-left:-11.15pt;margin-top:226.85pt;width:241.7pt;height:444.6pt;z-index:251662336;mso-width-relative:margin;mso-height-relative:margin">
            <v:textbox style="mso-next-textbox:#_x0000_s1027">
              <w:txbxContent>
                <w:p w:rsidR="004F3028" w:rsidRPr="00D4156E" w:rsidRDefault="004F3028" w:rsidP="004F3028">
                  <w:pPr>
                    <w:rPr>
                      <w:rFonts w:ascii="Arial" w:hAnsi="Arial" w:cs="Arial"/>
                      <w:u w:val="single"/>
                    </w:rPr>
                  </w:pPr>
                  <w:r w:rsidRPr="00D4156E">
                    <w:rPr>
                      <w:rFonts w:ascii="Arial" w:hAnsi="Arial" w:cs="Arial"/>
                      <w:u w:val="single"/>
                    </w:rPr>
                    <w:t>Familiäre Belastung durch Krankheiten</w:t>
                  </w:r>
                </w:p>
                <w:p w:rsidR="004F3028" w:rsidRPr="00D4156E" w:rsidRDefault="004F3028" w:rsidP="004F3028">
                  <w:pPr>
                    <w:rPr>
                      <w:rFonts w:ascii="Arial" w:hAnsi="Arial" w:cs="Arial"/>
                    </w:rPr>
                  </w:pPr>
                  <w:r w:rsidRPr="00D4156E">
                    <w:rPr>
                      <w:rFonts w:ascii="Arial" w:hAnsi="Arial" w:cs="Arial"/>
                    </w:rPr>
                    <w:t>Sind blutsverwandte Angehörige von einer der folgenden Krankheiten betroffen? (Zutreffendes bitte ankreuzen)</w:t>
                  </w:r>
                </w:p>
                <w:p w:rsidR="004F3028" w:rsidRPr="00D4156E" w:rsidRDefault="004F3028" w:rsidP="004F3028">
                  <w:pPr>
                    <w:rPr>
                      <w:rFonts w:ascii="Arial" w:hAnsi="Arial" w:cs="Arial"/>
                    </w:rPr>
                  </w:pPr>
                  <w:r w:rsidRPr="00D4156E">
                    <w:rPr>
                      <w:rFonts w:ascii="Arial" w:hAnsi="Arial" w:cs="Arial"/>
                    </w:rPr>
                    <w:sym w:font="Wingdings" w:char="F06F"/>
                  </w:r>
                  <w:r w:rsidRPr="00D4156E">
                    <w:rPr>
                      <w:rFonts w:ascii="Arial" w:hAnsi="Arial" w:cs="Arial"/>
                    </w:rPr>
                    <w:t xml:space="preserve"> Herzinfarkt oder Erkrankung der Herzkranzgefäße?</w:t>
                  </w:r>
                </w:p>
                <w:p w:rsidR="004F3028" w:rsidRPr="00D4156E" w:rsidRDefault="004F3028" w:rsidP="004F3028">
                  <w:pPr>
                    <w:rPr>
                      <w:rFonts w:ascii="Arial" w:hAnsi="Arial" w:cs="Arial"/>
                    </w:rPr>
                  </w:pPr>
                  <w:r w:rsidRPr="00D4156E">
                    <w:rPr>
                      <w:rFonts w:ascii="Arial" w:hAnsi="Arial" w:cs="Arial"/>
                    </w:rPr>
                    <w:sym w:font="Wingdings" w:char="F06F"/>
                  </w:r>
                  <w:r w:rsidRPr="00D4156E">
                    <w:rPr>
                      <w:rFonts w:ascii="Arial" w:hAnsi="Arial" w:cs="Arial"/>
                    </w:rPr>
                    <w:t xml:space="preserve"> Schlaganfall ?</w:t>
                  </w:r>
                </w:p>
                <w:p w:rsidR="004F3028" w:rsidRDefault="004F3028" w:rsidP="004F3028">
                  <w:pPr>
                    <w:rPr>
                      <w:rFonts w:ascii="Arial" w:hAnsi="Arial" w:cs="Arial"/>
                    </w:rPr>
                  </w:pPr>
                  <w:r w:rsidRPr="00D4156E">
                    <w:rPr>
                      <w:rFonts w:ascii="Arial" w:hAnsi="Arial" w:cs="Arial"/>
                    </w:rPr>
                    <w:sym w:font="Wingdings" w:char="F06F"/>
                  </w:r>
                  <w:r w:rsidRPr="00D4156E">
                    <w:rPr>
                      <w:rFonts w:ascii="Arial" w:hAnsi="Arial" w:cs="Arial"/>
                    </w:rPr>
                    <w:t xml:space="preserve"> Krebserkrankungen ( z.B. Darm- oder Brustkrebs )?</w:t>
                  </w:r>
                </w:p>
                <w:p w:rsidR="004F3028" w:rsidRPr="004F3028" w:rsidRDefault="004F3028" w:rsidP="004F3028">
                  <w:pPr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</w:p>
                <w:p w:rsidR="004F3028" w:rsidRPr="004F3028" w:rsidRDefault="004F3028" w:rsidP="004F3028">
                  <w:pPr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  <w:u w:val="single"/>
                    </w:rPr>
                    <w:t>Eigene Beschwerden:</w:t>
                  </w:r>
                </w:p>
                <w:tbl>
                  <w:tblPr>
                    <w:tblW w:w="0" w:type="auto"/>
                    <w:tblLook w:val="00BF"/>
                  </w:tblPr>
                  <w:tblGrid>
                    <w:gridCol w:w="481"/>
                    <w:gridCol w:w="4265"/>
                  </w:tblGrid>
                  <w:tr w:rsidR="001C2A89" w:rsidRPr="0067388E" w:rsidTr="00650A8A">
                    <w:tc>
                      <w:tcPr>
                        <w:tcW w:w="540" w:type="dxa"/>
                      </w:tcPr>
                      <w:p w:rsidR="004F3028" w:rsidRPr="0067388E" w:rsidRDefault="004F3028" w:rsidP="00650A8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388E">
                          <w:rPr>
                            <w:rFonts w:ascii="Arial" w:hAnsi="Arial" w:cs="Arial"/>
                          </w:rPr>
                          <w:sym w:font="Wingdings" w:char="F06F"/>
                        </w:r>
                      </w:p>
                    </w:tc>
                    <w:tc>
                      <w:tcPr>
                        <w:tcW w:w="6480" w:type="dxa"/>
                      </w:tcPr>
                      <w:p w:rsidR="004F3028" w:rsidRPr="0067388E" w:rsidRDefault="004F3028" w:rsidP="00650A8A">
                        <w:pPr>
                          <w:rPr>
                            <w:rFonts w:ascii="Arial" w:hAnsi="Arial" w:cs="Arial"/>
                          </w:rPr>
                        </w:pPr>
                        <w:r w:rsidRPr="0067388E">
                          <w:rPr>
                            <w:rFonts w:ascii="Arial" w:hAnsi="Arial" w:cs="Arial"/>
                          </w:rPr>
                          <w:t>Häufiger Wechsel zwi</w:t>
                        </w:r>
                        <w:r>
                          <w:rPr>
                            <w:rFonts w:ascii="Arial" w:hAnsi="Arial" w:cs="Arial"/>
                          </w:rPr>
                          <w:t>schen Durchfall und Verstopfung</w:t>
                        </w:r>
                        <w:r w:rsidRPr="0067388E">
                          <w:rPr>
                            <w:rFonts w:ascii="Arial" w:hAnsi="Arial" w:cs="Arial"/>
                          </w:rPr>
                          <w:t>?</w:t>
                        </w:r>
                      </w:p>
                    </w:tc>
                  </w:tr>
                  <w:tr w:rsidR="001C2A89" w:rsidRPr="0067388E" w:rsidTr="00650A8A">
                    <w:tc>
                      <w:tcPr>
                        <w:tcW w:w="540" w:type="dxa"/>
                      </w:tcPr>
                      <w:p w:rsidR="004F3028" w:rsidRPr="0067388E" w:rsidRDefault="004F3028" w:rsidP="00650A8A">
                        <w:pPr>
                          <w:rPr>
                            <w:rFonts w:ascii="Arial" w:hAnsi="Arial" w:cs="Arial"/>
                          </w:rPr>
                        </w:pPr>
                        <w:r w:rsidRPr="0067388E">
                          <w:rPr>
                            <w:rFonts w:ascii="Arial" w:hAnsi="Arial" w:cs="Arial"/>
                          </w:rPr>
                          <w:sym w:font="Wingdings" w:char="F06F"/>
                        </w:r>
                      </w:p>
                    </w:tc>
                    <w:tc>
                      <w:tcPr>
                        <w:tcW w:w="6480" w:type="dxa"/>
                      </w:tcPr>
                      <w:p w:rsidR="004F3028" w:rsidRPr="0067388E" w:rsidRDefault="004F3028" w:rsidP="00650A8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Blut oder Schleim im Stuhl</w:t>
                        </w:r>
                        <w:r w:rsidRPr="0067388E">
                          <w:rPr>
                            <w:rFonts w:ascii="Arial" w:hAnsi="Arial" w:cs="Arial"/>
                          </w:rPr>
                          <w:t>?</w:t>
                        </w:r>
                      </w:p>
                    </w:tc>
                  </w:tr>
                  <w:tr w:rsidR="001C2A89" w:rsidRPr="0067388E" w:rsidTr="00650A8A">
                    <w:tc>
                      <w:tcPr>
                        <w:tcW w:w="540" w:type="dxa"/>
                      </w:tcPr>
                      <w:p w:rsidR="004F3028" w:rsidRPr="0067388E" w:rsidRDefault="004F3028" w:rsidP="00650A8A">
                        <w:pPr>
                          <w:rPr>
                            <w:rFonts w:ascii="Arial" w:hAnsi="Arial" w:cs="Arial"/>
                          </w:rPr>
                        </w:pPr>
                        <w:r w:rsidRPr="0067388E">
                          <w:rPr>
                            <w:rFonts w:ascii="Arial" w:hAnsi="Arial" w:cs="Arial"/>
                          </w:rPr>
                          <w:sym w:font="Wingdings" w:char="F06F"/>
                        </w:r>
                      </w:p>
                    </w:tc>
                    <w:tc>
                      <w:tcPr>
                        <w:tcW w:w="6480" w:type="dxa"/>
                      </w:tcPr>
                      <w:p w:rsidR="004F3028" w:rsidRPr="0067388E" w:rsidRDefault="004F3028" w:rsidP="00650A8A">
                        <w:pPr>
                          <w:rPr>
                            <w:rFonts w:ascii="Arial" w:hAnsi="Arial" w:cs="Arial"/>
                          </w:rPr>
                        </w:pPr>
                        <w:r w:rsidRPr="0067388E">
                          <w:rPr>
                            <w:rFonts w:ascii="Arial" w:hAnsi="Arial" w:cs="Arial"/>
                          </w:rPr>
                          <w:t>Ungew</w:t>
                        </w:r>
                        <w:r>
                          <w:rPr>
                            <w:rFonts w:ascii="Arial" w:hAnsi="Arial" w:cs="Arial"/>
                          </w:rPr>
                          <w:t xml:space="preserve">ollte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Gewichtsab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>- oder –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zunahme</w:t>
                        </w:r>
                        <w:proofErr w:type="spellEnd"/>
                        <w:r w:rsidRPr="0067388E">
                          <w:rPr>
                            <w:rFonts w:ascii="Arial" w:hAnsi="Arial" w:cs="Arial"/>
                          </w:rPr>
                          <w:t>?</w:t>
                        </w:r>
                      </w:p>
                    </w:tc>
                  </w:tr>
                  <w:tr w:rsidR="001C2A89" w:rsidRPr="0067388E" w:rsidTr="00650A8A">
                    <w:tc>
                      <w:tcPr>
                        <w:tcW w:w="540" w:type="dxa"/>
                      </w:tcPr>
                      <w:p w:rsidR="004F3028" w:rsidRPr="0067388E" w:rsidRDefault="004F3028" w:rsidP="00650A8A">
                        <w:pPr>
                          <w:rPr>
                            <w:rFonts w:ascii="Arial" w:hAnsi="Arial" w:cs="Arial"/>
                          </w:rPr>
                        </w:pPr>
                        <w:r w:rsidRPr="0067388E">
                          <w:rPr>
                            <w:rFonts w:ascii="Arial" w:hAnsi="Arial" w:cs="Arial"/>
                          </w:rPr>
                          <w:sym w:font="Wingdings" w:char="F06F"/>
                        </w:r>
                      </w:p>
                    </w:tc>
                    <w:tc>
                      <w:tcPr>
                        <w:tcW w:w="6480" w:type="dxa"/>
                      </w:tcPr>
                      <w:p w:rsidR="004F3028" w:rsidRPr="0067388E" w:rsidRDefault="004F3028" w:rsidP="00650A8A">
                        <w:pPr>
                          <w:rPr>
                            <w:rFonts w:ascii="Arial" w:hAnsi="Arial" w:cs="Arial"/>
                          </w:rPr>
                        </w:pPr>
                        <w:r w:rsidRPr="0067388E">
                          <w:rPr>
                            <w:rFonts w:ascii="Arial" w:hAnsi="Arial" w:cs="Arial"/>
                          </w:rPr>
                          <w:t>Mehr Durst oder häufi</w:t>
                        </w:r>
                        <w:r>
                          <w:rPr>
                            <w:rFonts w:ascii="Arial" w:hAnsi="Arial" w:cs="Arial"/>
                          </w:rPr>
                          <w:t>geres Wasserlassen</w:t>
                        </w:r>
                        <w:r w:rsidRPr="0067388E">
                          <w:rPr>
                            <w:rFonts w:ascii="Arial" w:hAnsi="Arial" w:cs="Arial"/>
                          </w:rPr>
                          <w:t>?</w:t>
                        </w:r>
                      </w:p>
                    </w:tc>
                  </w:tr>
                  <w:tr w:rsidR="001C2A89" w:rsidRPr="0067388E" w:rsidTr="00650A8A">
                    <w:tc>
                      <w:tcPr>
                        <w:tcW w:w="540" w:type="dxa"/>
                      </w:tcPr>
                      <w:p w:rsidR="004F3028" w:rsidRPr="0067388E" w:rsidRDefault="004F3028" w:rsidP="00650A8A">
                        <w:pPr>
                          <w:rPr>
                            <w:rFonts w:ascii="Arial" w:hAnsi="Arial" w:cs="Arial"/>
                          </w:rPr>
                        </w:pPr>
                        <w:r w:rsidRPr="0067388E">
                          <w:rPr>
                            <w:rFonts w:ascii="Arial" w:hAnsi="Arial" w:cs="Arial"/>
                          </w:rPr>
                          <w:sym w:font="Wingdings" w:char="F06F"/>
                        </w:r>
                      </w:p>
                    </w:tc>
                    <w:tc>
                      <w:tcPr>
                        <w:tcW w:w="6480" w:type="dxa"/>
                      </w:tcPr>
                      <w:p w:rsidR="004F3028" w:rsidRPr="0067388E" w:rsidRDefault="004F3028" w:rsidP="00650A8A">
                        <w:pPr>
                          <w:rPr>
                            <w:rFonts w:ascii="Arial" w:hAnsi="Arial" w:cs="Arial"/>
                          </w:rPr>
                        </w:pPr>
                        <w:r w:rsidRPr="0067388E">
                          <w:rPr>
                            <w:rFonts w:ascii="Arial" w:hAnsi="Arial" w:cs="Arial"/>
                          </w:rPr>
                          <w:t>Ungewohnte Atemprobleme, z</w:t>
                        </w:r>
                        <w:r>
                          <w:rPr>
                            <w:rFonts w:ascii="Arial" w:hAnsi="Arial" w:cs="Arial"/>
                          </w:rPr>
                          <w:t>.B. bei Belastung</w:t>
                        </w:r>
                        <w:r w:rsidRPr="0067388E">
                          <w:rPr>
                            <w:rFonts w:ascii="Arial" w:hAnsi="Arial" w:cs="Arial"/>
                          </w:rPr>
                          <w:t>?</w:t>
                        </w:r>
                      </w:p>
                    </w:tc>
                  </w:tr>
                  <w:tr w:rsidR="001C2A89" w:rsidRPr="0067388E" w:rsidTr="00650A8A">
                    <w:tc>
                      <w:tcPr>
                        <w:tcW w:w="540" w:type="dxa"/>
                      </w:tcPr>
                      <w:p w:rsidR="004F3028" w:rsidRPr="0067388E" w:rsidRDefault="004F3028" w:rsidP="00650A8A">
                        <w:pPr>
                          <w:rPr>
                            <w:rFonts w:ascii="Arial" w:hAnsi="Arial" w:cs="Arial"/>
                          </w:rPr>
                        </w:pPr>
                        <w:r w:rsidRPr="0067388E">
                          <w:rPr>
                            <w:rFonts w:ascii="Arial" w:hAnsi="Arial" w:cs="Arial"/>
                          </w:rPr>
                          <w:sym w:font="Wingdings" w:char="F06F"/>
                        </w:r>
                      </w:p>
                    </w:tc>
                    <w:tc>
                      <w:tcPr>
                        <w:tcW w:w="6480" w:type="dxa"/>
                      </w:tcPr>
                      <w:p w:rsidR="004F3028" w:rsidRPr="0067388E" w:rsidRDefault="004F3028" w:rsidP="00650A8A">
                        <w:pPr>
                          <w:rPr>
                            <w:rFonts w:ascii="Arial" w:hAnsi="Arial" w:cs="Arial"/>
                          </w:rPr>
                        </w:pPr>
                        <w:r w:rsidRPr="0067388E">
                          <w:rPr>
                            <w:rFonts w:ascii="Arial" w:hAnsi="Arial" w:cs="Arial"/>
                          </w:rPr>
                          <w:t>Schme</w:t>
                        </w:r>
                        <w:r>
                          <w:rPr>
                            <w:rFonts w:ascii="Arial" w:hAnsi="Arial" w:cs="Arial"/>
                          </w:rPr>
                          <w:t>rzen im Brustkorb bei Belastung</w:t>
                        </w:r>
                        <w:r w:rsidRPr="0067388E">
                          <w:rPr>
                            <w:rFonts w:ascii="Arial" w:hAnsi="Arial" w:cs="Arial"/>
                          </w:rPr>
                          <w:t>?</w:t>
                        </w:r>
                      </w:p>
                    </w:tc>
                  </w:tr>
                  <w:tr w:rsidR="001C2A89" w:rsidRPr="0067388E" w:rsidTr="00650A8A">
                    <w:tc>
                      <w:tcPr>
                        <w:tcW w:w="540" w:type="dxa"/>
                      </w:tcPr>
                      <w:p w:rsidR="004F3028" w:rsidRPr="0067388E" w:rsidRDefault="004F3028" w:rsidP="00650A8A">
                        <w:pPr>
                          <w:rPr>
                            <w:rFonts w:ascii="Arial" w:hAnsi="Arial" w:cs="Arial"/>
                          </w:rPr>
                        </w:pPr>
                        <w:r w:rsidRPr="0067388E">
                          <w:rPr>
                            <w:rFonts w:ascii="Arial" w:hAnsi="Arial" w:cs="Arial"/>
                          </w:rPr>
                          <w:sym w:font="Wingdings" w:char="F06F"/>
                        </w:r>
                      </w:p>
                    </w:tc>
                    <w:tc>
                      <w:tcPr>
                        <w:tcW w:w="6480" w:type="dxa"/>
                      </w:tcPr>
                      <w:p w:rsidR="004F3028" w:rsidRPr="0067388E" w:rsidRDefault="004F3028" w:rsidP="00650A8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Leiden Sie unter Herzrasen</w:t>
                        </w:r>
                        <w:r w:rsidRPr="0067388E">
                          <w:rPr>
                            <w:rFonts w:ascii="Arial" w:hAnsi="Arial" w:cs="Arial"/>
                          </w:rPr>
                          <w:t>? Herz</w:t>
                        </w:r>
                        <w:r>
                          <w:rPr>
                            <w:rFonts w:ascii="Arial" w:hAnsi="Arial" w:cs="Arial"/>
                          </w:rPr>
                          <w:t>stolpern</w:t>
                        </w:r>
                        <w:r w:rsidRPr="0067388E">
                          <w:rPr>
                            <w:rFonts w:ascii="Arial" w:hAnsi="Arial" w:cs="Arial"/>
                          </w:rPr>
                          <w:t>?</w:t>
                        </w:r>
                      </w:p>
                    </w:tc>
                  </w:tr>
                  <w:tr w:rsidR="001C2A89" w:rsidRPr="0067388E" w:rsidTr="00650A8A">
                    <w:tc>
                      <w:tcPr>
                        <w:tcW w:w="540" w:type="dxa"/>
                      </w:tcPr>
                      <w:p w:rsidR="004F3028" w:rsidRPr="0067388E" w:rsidRDefault="004F3028" w:rsidP="00650A8A">
                        <w:pPr>
                          <w:rPr>
                            <w:rFonts w:ascii="Arial" w:hAnsi="Arial" w:cs="Arial"/>
                          </w:rPr>
                        </w:pPr>
                        <w:r w:rsidRPr="0067388E">
                          <w:rPr>
                            <w:rFonts w:ascii="Arial" w:hAnsi="Arial" w:cs="Arial"/>
                          </w:rPr>
                          <w:sym w:font="Wingdings" w:char="F06F"/>
                        </w:r>
                      </w:p>
                    </w:tc>
                    <w:tc>
                      <w:tcPr>
                        <w:tcW w:w="6480" w:type="dxa"/>
                      </w:tcPr>
                      <w:p w:rsidR="004F3028" w:rsidRPr="0067388E" w:rsidRDefault="004F3028" w:rsidP="00650A8A">
                        <w:pPr>
                          <w:rPr>
                            <w:rFonts w:ascii="Arial" w:hAnsi="Arial" w:cs="Arial"/>
                          </w:rPr>
                        </w:pPr>
                        <w:r w:rsidRPr="0067388E">
                          <w:rPr>
                            <w:rFonts w:ascii="Arial" w:hAnsi="Arial" w:cs="Arial"/>
                          </w:rPr>
                          <w:t>Sind Ihne</w:t>
                        </w:r>
                        <w:r>
                          <w:rPr>
                            <w:rFonts w:ascii="Arial" w:hAnsi="Arial" w:cs="Arial"/>
                          </w:rPr>
                          <w:t>n Hautveränderungen aufgefallen</w:t>
                        </w:r>
                        <w:r w:rsidRPr="0067388E">
                          <w:rPr>
                            <w:rFonts w:ascii="Arial" w:hAnsi="Arial" w:cs="Arial"/>
                          </w:rPr>
                          <w:t>?</w:t>
                        </w:r>
                      </w:p>
                    </w:tc>
                  </w:tr>
                  <w:tr w:rsidR="001C2A89" w:rsidRPr="0067388E" w:rsidTr="00650A8A">
                    <w:tc>
                      <w:tcPr>
                        <w:tcW w:w="540" w:type="dxa"/>
                      </w:tcPr>
                      <w:p w:rsidR="004F3028" w:rsidRPr="0067388E" w:rsidRDefault="004F3028" w:rsidP="00650A8A">
                        <w:pPr>
                          <w:rPr>
                            <w:rFonts w:ascii="Arial" w:hAnsi="Arial" w:cs="Arial"/>
                          </w:rPr>
                        </w:pPr>
                        <w:r w:rsidRPr="0067388E">
                          <w:rPr>
                            <w:rFonts w:ascii="Arial" w:hAnsi="Arial" w:cs="Arial"/>
                          </w:rPr>
                          <w:sym w:font="Wingdings" w:char="F06F"/>
                        </w:r>
                      </w:p>
                    </w:tc>
                    <w:tc>
                      <w:tcPr>
                        <w:tcW w:w="6480" w:type="dxa"/>
                      </w:tcPr>
                      <w:p w:rsidR="004F3028" w:rsidRPr="0067388E" w:rsidRDefault="001C2A89" w:rsidP="00650A8A">
                        <w:pPr>
                          <w:rPr>
                            <w:rFonts w:ascii="Arial" w:hAnsi="Arial" w:cs="Arial"/>
                          </w:rPr>
                        </w:pPr>
                        <w:r w:rsidRPr="0067388E">
                          <w:rPr>
                            <w:rFonts w:ascii="Arial" w:hAnsi="Arial" w:cs="Arial"/>
                          </w:rPr>
                          <w:t xml:space="preserve">Fühlen Sie </w:t>
                        </w:r>
                        <w:r>
                          <w:rPr>
                            <w:rFonts w:ascii="Arial" w:hAnsi="Arial" w:cs="Arial"/>
                          </w:rPr>
                          <w:t>sich häufig müde und abgespannt</w:t>
                        </w:r>
                        <w:r w:rsidRPr="0067388E">
                          <w:rPr>
                            <w:rFonts w:ascii="Arial" w:hAnsi="Arial" w:cs="Arial"/>
                          </w:rPr>
                          <w:t>?</w:t>
                        </w:r>
                      </w:p>
                    </w:tc>
                  </w:tr>
                  <w:tr w:rsidR="001C2A89" w:rsidRPr="0067388E" w:rsidTr="00650A8A">
                    <w:tc>
                      <w:tcPr>
                        <w:tcW w:w="540" w:type="dxa"/>
                      </w:tcPr>
                      <w:p w:rsidR="004F3028" w:rsidRPr="0067388E" w:rsidRDefault="004F3028" w:rsidP="00650A8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388E">
                          <w:rPr>
                            <w:rFonts w:ascii="Arial" w:hAnsi="Arial" w:cs="Arial"/>
                          </w:rPr>
                          <w:sym w:font="Wingdings" w:char="F06F"/>
                        </w:r>
                      </w:p>
                    </w:tc>
                    <w:tc>
                      <w:tcPr>
                        <w:tcW w:w="6480" w:type="dxa"/>
                      </w:tcPr>
                      <w:p w:rsidR="004F3028" w:rsidRPr="0067388E" w:rsidRDefault="004F3028" w:rsidP="00650A8A">
                        <w:pPr>
                          <w:rPr>
                            <w:rFonts w:ascii="Arial" w:hAnsi="Arial" w:cs="Arial"/>
                          </w:rPr>
                        </w:pPr>
                        <w:r w:rsidRPr="0067388E">
                          <w:rPr>
                            <w:rFonts w:ascii="Arial" w:hAnsi="Arial" w:cs="Arial"/>
                          </w:rPr>
                          <w:t>Bemerken S</w:t>
                        </w:r>
                        <w:r>
                          <w:rPr>
                            <w:rFonts w:ascii="Arial" w:hAnsi="Arial" w:cs="Arial"/>
                          </w:rPr>
                          <w:t>ie, dass Sie vergesslich werden</w:t>
                        </w:r>
                        <w:r w:rsidRPr="0067388E">
                          <w:rPr>
                            <w:rFonts w:ascii="Arial" w:hAnsi="Arial" w:cs="Arial"/>
                          </w:rPr>
                          <w:t>?</w:t>
                        </w:r>
                      </w:p>
                    </w:tc>
                  </w:tr>
                  <w:tr w:rsidR="001C2A89" w:rsidRPr="0067388E" w:rsidTr="00650A8A">
                    <w:tc>
                      <w:tcPr>
                        <w:tcW w:w="540" w:type="dxa"/>
                      </w:tcPr>
                      <w:p w:rsidR="004F3028" w:rsidRPr="0067388E" w:rsidRDefault="004F3028" w:rsidP="00650A8A">
                        <w:pPr>
                          <w:rPr>
                            <w:rFonts w:ascii="Arial" w:hAnsi="Arial" w:cs="Arial"/>
                          </w:rPr>
                        </w:pPr>
                        <w:r w:rsidRPr="0067388E">
                          <w:rPr>
                            <w:rFonts w:ascii="Arial" w:hAnsi="Arial" w:cs="Arial"/>
                          </w:rPr>
                          <w:sym w:font="Wingdings" w:char="F06F"/>
                        </w:r>
                      </w:p>
                    </w:tc>
                    <w:tc>
                      <w:tcPr>
                        <w:tcW w:w="6480" w:type="dxa"/>
                      </w:tcPr>
                      <w:p w:rsidR="004F3028" w:rsidRPr="0067388E" w:rsidRDefault="004F3028" w:rsidP="001C2A8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Stürzen Sie </w:t>
                        </w:r>
                        <w:r w:rsidR="001C2A89">
                          <w:rPr>
                            <w:rFonts w:ascii="Arial" w:hAnsi="Arial" w:cs="Arial"/>
                          </w:rPr>
                          <w:t>häufiger</w:t>
                        </w:r>
                        <w:r w:rsidRPr="0067388E">
                          <w:rPr>
                            <w:rFonts w:ascii="Arial" w:hAnsi="Arial" w:cs="Arial"/>
                          </w:rPr>
                          <w:t>?</w:t>
                        </w:r>
                      </w:p>
                    </w:tc>
                  </w:tr>
                  <w:tr w:rsidR="001C2A89" w:rsidRPr="0067388E" w:rsidTr="00650A8A">
                    <w:tc>
                      <w:tcPr>
                        <w:tcW w:w="540" w:type="dxa"/>
                      </w:tcPr>
                      <w:p w:rsidR="004F3028" w:rsidRPr="0067388E" w:rsidRDefault="004F3028" w:rsidP="00650A8A">
                        <w:pPr>
                          <w:rPr>
                            <w:rFonts w:ascii="Arial" w:hAnsi="Arial" w:cs="Arial"/>
                          </w:rPr>
                        </w:pPr>
                        <w:r w:rsidRPr="0067388E">
                          <w:rPr>
                            <w:rFonts w:ascii="Arial" w:hAnsi="Arial" w:cs="Arial"/>
                          </w:rPr>
                          <w:sym w:font="Wingdings" w:char="F06F"/>
                        </w:r>
                      </w:p>
                    </w:tc>
                    <w:tc>
                      <w:tcPr>
                        <w:tcW w:w="6480" w:type="dxa"/>
                      </w:tcPr>
                      <w:p w:rsidR="004F3028" w:rsidRPr="0067388E" w:rsidRDefault="004F3028" w:rsidP="00650A8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Wird Ihnen häufiger schwindelig</w:t>
                        </w:r>
                        <w:r w:rsidRPr="0067388E">
                          <w:rPr>
                            <w:rFonts w:ascii="Arial" w:hAnsi="Arial" w:cs="Arial"/>
                          </w:rPr>
                          <w:t>?</w:t>
                        </w:r>
                      </w:p>
                    </w:tc>
                  </w:tr>
                  <w:tr w:rsidR="001C2A89" w:rsidRPr="0067388E" w:rsidTr="00650A8A">
                    <w:tc>
                      <w:tcPr>
                        <w:tcW w:w="540" w:type="dxa"/>
                      </w:tcPr>
                      <w:p w:rsidR="004F3028" w:rsidRPr="0067388E" w:rsidRDefault="004F3028" w:rsidP="00650A8A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480" w:type="dxa"/>
                      </w:tcPr>
                      <w:p w:rsidR="004F3028" w:rsidRPr="0067388E" w:rsidRDefault="004F3028" w:rsidP="00650A8A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1C2A89" w:rsidRPr="0067388E" w:rsidTr="00650A8A">
                    <w:tc>
                      <w:tcPr>
                        <w:tcW w:w="540" w:type="dxa"/>
                      </w:tcPr>
                      <w:p w:rsidR="004F3028" w:rsidRPr="0067388E" w:rsidRDefault="004F3028" w:rsidP="00650A8A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480" w:type="dxa"/>
                      </w:tcPr>
                      <w:p w:rsidR="004F3028" w:rsidRPr="0067388E" w:rsidRDefault="004F3028" w:rsidP="00650A8A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1C2A89" w:rsidRPr="0067388E" w:rsidTr="00650A8A">
                    <w:tc>
                      <w:tcPr>
                        <w:tcW w:w="540" w:type="dxa"/>
                      </w:tcPr>
                      <w:p w:rsidR="004F3028" w:rsidRPr="0067388E" w:rsidRDefault="004F3028" w:rsidP="00650A8A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480" w:type="dxa"/>
                      </w:tcPr>
                      <w:p w:rsidR="004F3028" w:rsidRPr="0067388E" w:rsidRDefault="004F3028" w:rsidP="00650A8A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1C2A89" w:rsidRPr="0067388E" w:rsidTr="00650A8A">
                    <w:tc>
                      <w:tcPr>
                        <w:tcW w:w="540" w:type="dxa"/>
                      </w:tcPr>
                      <w:p w:rsidR="004F3028" w:rsidRPr="0067388E" w:rsidRDefault="004F3028" w:rsidP="00650A8A">
                        <w:pPr>
                          <w:rPr>
                            <w:rFonts w:ascii="Arial" w:hAnsi="Arial" w:cs="Arial"/>
                          </w:rPr>
                        </w:pPr>
                        <w:r w:rsidRPr="0067388E">
                          <w:rPr>
                            <w:rFonts w:ascii="Arial" w:hAnsi="Arial" w:cs="Arial"/>
                          </w:rPr>
                          <w:sym w:font="Wingdings" w:char="F06F"/>
                        </w:r>
                      </w:p>
                    </w:tc>
                    <w:tc>
                      <w:tcPr>
                        <w:tcW w:w="6480" w:type="dxa"/>
                      </w:tcPr>
                      <w:p w:rsidR="004F3028" w:rsidRPr="0067388E" w:rsidRDefault="004F3028" w:rsidP="00650A8A">
                        <w:pPr>
                          <w:rPr>
                            <w:rFonts w:ascii="Arial" w:hAnsi="Arial" w:cs="Arial"/>
                          </w:rPr>
                        </w:pPr>
                        <w:r w:rsidRPr="0067388E">
                          <w:rPr>
                            <w:rFonts w:ascii="Arial" w:hAnsi="Arial" w:cs="Arial"/>
                          </w:rPr>
                          <w:t>Haben Si</w:t>
                        </w:r>
                        <w:r>
                          <w:rPr>
                            <w:rFonts w:ascii="Arial" w:hAnsi="Arial" w:cs="Arial"/>
                          </w:rPr>
                          <w:t>e Beschwerden beim Wasserlassen</w:t>
                        </w:r>
                        <w:r w:rsidRPr="0067388E">
                          <w:rPr>
                            <w:rFonts w:ascii="Arial" w:hAnsi="Arial" w:cs="Arial"/>
                          </w:rPr>
                          <w:t>?</w:t>
                        </w:r>
                      </w:p>
                    </w:tc>
                  </w:tr>
                  <w:tr w:rsidR="001C2A89" w:rsidRPr="0067388E" w:rsidTr="00650A8A">
                    <w:tc>
                      <w:tcPr>
                        <w:tcW w:w="540" w:type="dxa"/>
                      </w:tcPr>
                      <w:p w:rsidR="004F3028" w:rsidRPr="0067388E" w:rsidRDefault="004F3028" w:rsidP="00650A8A">
                        <w:pPr>
                          <w:rPr>
                            <w:rFonts w:ascii="Arial" w:hAnsi="Arial" w:cs="Arial"/>
                          </w:rPr>
                        </w:pPr>
                        <w:r w:rsidRPr="0067388E">
                          <w:rPr>
                            <w:rFonts w:ascii="Arial" w:hAnsi="Arial" w:cs="Arial"/>
                          </w:rPr>
                          <w:sym w:font="Wingdings" w:char="F06F"/>
                        </w:r>
                      </w:p>
                    </w:tc>
                    <w:tc>
                      <w:tcPr>
                        <w:tcW w:w="6480" w:type="dxa"/>
                      </w:tcPr>
                      <w:p w:rsidR="004F3028" w:rsidRPr="0067388E" w:rsidRDefault="004F3028" w:rsidP="00650A8A">
                        <w:pPr>
                          <w:rPr>
                            <w:rFonts w:ascii="Arial" w:hAnsi="Arial" w:cs="Arial"/>
                          </w:rPr>
                        </w:pPr>
                        <w:r w:rsidRPr="0067388E">
                          <w:rPr>
                            <w:rFonts w:ascii="Arial" w:hAnsi="Arial" w:cs="Arial"/>
                          </w:rPr>
                          <w:t>Neigen Si</w:t>
                        </w:r>
                        <w:r>
                          <w:rPr>
                            <w:rFonts w:ascii="Arial" w:hAnsi="Arial" w:cs="Arial"/>
                          </w:rPr>
                          <w:t>e zu Verstopfung oder Durchfall</w:t>
                        </w:r>
                        <w:r w:rsidRPr="0067388E">
                          <w:rPr>
                            <w:rFonts w:ascii="Arial" w:hAnsi="Arial" w:cs="Arial"/>
                          </w:rPr>
                          <w:t>?</w:t>
                        </w:r>
                      </w:p>
                    </w:tc>
                  </w:tr>
                  <w:tr w:rsidR="001C2A89" w:rsidRPr="0067388E" w:rsidTr="00650A8A">
                    <w:tc>
                      <w:tcPr>
                        <w:tcW w:w="540" w:type="dxa"/>
                      </w:tcPr>
                      <w:p w:rsidR="004F3028" w:rsidRPr="0067388E" w:rsidRDefault="004F3028" w:rsidP="00650A8A">
                        <w:pPr>
                          <w:rPr>
                            <w:rFonts w:ascii="Arial" w:hAnsi="Arial" w:cs="Arial"/>
                          </w:rPr>
                        </w:pPr>
                        <w:r w:rsidRPr="0067388E">
                          <w:rPr>
                            <w:rFonts w:ascii="Arial" w:hAnsi="Arial" w:cs="Arial"/>
                          </w:rPr>
                          <w:sym w:font="Wingdings" w:char="F06F"/>
                        </w:r>
                      </w:p>
                    </w:tc>
                    <w:tc>
                      <w:tcPr>
                        <w:tcW w:w="6480" w:type="dxa"/>
                      </w:tcPr>
                      <w:p w:rsidR="004F3028" w:rsidRDefault="004F3028" w:rsidP="00650A8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Haben Sie häufig Sodbrennen</w:t>
                        </w:r>
                        <w:r w:rsidRPr="0067388E">
                          <w:rPr>
                            <w:rFonts w:ascii="Arial" w:hAnsi="Arial" w:cs="Arial"/>
                          </w:rPr>
                          <w:t>?</w:t>
                        </w:r>
                      </w:p>
                      <w:p w:rsidR="004F3028" w:rsidRPr="0067388E" w:rsidRDefault="004F3028" w:rsidP="00650A8A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4F3028" w:rsidRDefault="004F3028"/>
              </w:txbxContent>
            </v:textbox>
          </v:shape>
        </w:pict>
      </w:r>
    </w:p>
    <w:sectPr w:rsidR="00FC27C7" w:rsidSect="005F579B">
      <w:headerReference w:type="even" r:id="rId7"/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823" w:rsidRDefault="00F92823" w:rsidP="004D2F6E">
      <w:r>
        <w:separator/>
      </w:r>
    </w:p>
  </w:endnote>
  <w:endnote w:type="continuationSeparator" w:id="0">
    <w:p w:rsidR="00F92823" w:rsidRDefault="00F92823" w:rsidP="004D2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823" w:rsidRDefault="00F92823" w:rsidP="004D2F6E">
      <w:r>
        <w:separator/>
      </w:r>
    </w:p>
  </w:footnote>
  <w:footnote w:type="continuationSeparator" w:id="0">
    <w:p w:rsidR="00F92823" w:rsidRDefault="00F92823" w:rsidP="004D2F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24" w:rsidRDefault="00FF3F24">
    <w:pPr>
      <w:pStyle w:val="Kopfzeile"/>
    </w:pPr>
  </w:p>
  <w:p w:rsidR="00000000" w:rsidRDefault="00FF3F24" w:rsidP="00FF3F24">
    <w:pPr>
      <w:jc w:val="center"/>
    </w:pPr>
    <w:r>
      <w:t xml:space="preserve">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F6E" w:rsidRPr="00A97889" w:rsidRDefault="004D2F6E" w:rsidP="00FF3F24">
    <w:pPr>
      <w:pStyle w:val="Kopfzeile"/>
      <w:jc w:val="center"/>
      <w:rPr>
        <w:rFonts w:ascii="Arial" w:hAnsi="Arial" w:cs="Arial"/>
        <w:color w:val="0D0D0D"/>
        <w:sz w:val="32"/>
        <w:szCs w:val="32"/>
      </w:rPr>
    </w:pPr>
    <w:r w:rsidRPr="00A97889">
      <w:rPr>
        <w:rFonts w:ascii="Arial" w:hAnsi="Arial" w:cs="Arial"/>
        <w:noProof/>
        <w:color w:val="0D0D0D"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7.2pt;margin-top:-7.05pt;width:121.2pt;height:84.45pt;z-index:251660288;mso-wrap-style:none" stroked="f">
          <v:fill opacity="0"/>
          <v:textbox style="mso-next-textbox:#_x0000_s2049">
            <w:txbxContent>
              <w:p w:rsidR="004D2F6E" w:rsidRPr="003E2F58" w:rsidRDefault="004D2F6E" w:rsidP="004D2F6E">
                <w:r w:rsidRPr="004D2F6E">
                  <w:drawing>
                    <wp:inline distT="0" distB="0" distL="0" distR="0">
                      <wp:extent cx="1337309" cy="800100"/>
                      <wp:effectExtent l="19050" t="0" r="0" b="0"/>
                      <wp:docPr id="4" name="Bild 18" descr="logo-klei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 descr="logo-klei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120" cy="802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A97889">
      <w:rPr>
        <w:noProof/>
        <w:color w:val="0D0D0D"/>
        <w:sz w:val="28"/>
        <w:szCs w:val="28"/>
        <w:lang w:eastAsia="en-US"/>
      </w:rPr>
      <w:pict>
        <v:shape id="_x0000_s2050" type="#_x0000_t202" style="position:absolute;left:0;text-align:left;margin-left:429.6pt;margin-top:-28.05pt;width:108.75pt;height:101.5pt;z-index:251661312;mso-wrap-style:none;mso-width-relative:margin;mso-height-relative:margin" stroked="f">
          <v:textbox style="mso-next-textbox:#_x0000_s2050;mso-fit-shape-to-text:t">
            <w:txbxContent>
              <w:p w:rsidR="004D2F6E" w:rsidRDefault="004D2F6E" w:rsidP="004D2F6E"/>
            </w:txbxContent>
          </v:textbox>
        </v:shape>
      </w:pict>
    </w:r>
    <w:r w:rsidRPr="00A97889">
      <w:rPr>
        <w:rFonts w:ascii="Arial" w:hAnsi="Arial" w:cs="Arial"/>
        <w:color w:val="0D0D0D"/>
        <w:sz w:val="32"/>
        <w:szCs w:val="32"/>
      </w:rPr>
      <w:t>Jürgen Werner</w:t>
    </w:r>
  </w:p>
  <w:p w:rsidR="004D2F6E" w:rsidRDefault="004D2F6E" w:rsidP="00FF3F24">
    <w:pPr>
      <w:pStyle w:val="Kopfzeile"/>
      <w:jc w:val="center"/>
      <w:rPr>
        <w:rFonts w:ascii="Arial" w:hAnsi="Arial" w:cs="Arial"/>
        <w:color w:val="0D0D0D"/>
      </w:rPr>
    </w:pPr>
    <w:r w:rsidRPr="00A97889">
      <w:rPr>
        <w:rFonts w:ascii="Arial" w:hAnsi="Arial" w:cs="Arial"/>
        <w:color w:val="0D0D0D"/>
      </w:rPr>
      <w:t xml:space="preserve">Internist </w:t>
    </w:r>
    <w:r w:rsidRPr="00A97889">
      <w:rPr>
        <w:rFonts w:ascii="ZapfChancery" w:hAnsi="ZapfChancery" w:cs="Arial"/>
        <w:color w:val="0D0D0D"/>
        <w:sz w:val="28"/>
        <w:szCs w:val="28"/>
      </w:rPr>
      <w:t>●</w:t>
    </w:r>
    <w:r w:rsidRPr="00A97889">
      <w:rPr>
        <w:rFonts w:ascii="Arial" w:hAnsi="Arial" w:cs="Arial"/>
        <w:color w:val="0D0D0D"/>
        <w:sz w:val="28"/>
        <w:szCs w:val="28"/>
      </w:rPr>
      <w:t xml:space="preserve"> </w:t>
    </w:r>
    <w:r w:rsidRPr="00A97889">
      <w:rPr>
        <w:rFonts w:ascii="Arial" w:hAnsi="Arial" w:cs="Arial"/>
        <w:color w:val="0D0D0D"/>
      </w:rPr>
      <w:t>Hausarzt</w:t>
    </w:r>
    <w:r>
      <w:rPr>
        <w:rFonts w:ascii="Arial" w:hAnsi="Arial" w:cs="Arial"/>
        <w:color w:val="0D0D0D"/>
      </w:rPr>
      <w:t xml:space="preserve"> </w:t>
    </w:r>
    <w:r w:rsidRPr="00A97889">
      <w:rPr>
        <w:rFonts w:ascii="ZapfChancery" w:hAnsi="ZapfChancery" w:cs="Arial"/>
        <w:color w:val="0D0D0D"/>
      </w:rPr>
      <w:t>●</w:t>
    </w:r>
    <w:r>
      <w:rPr>
        <w:rFonts w:ascii="ZapfChancery" w:hAnsi="ZapfChancery" w:cs="Arial"/>
        <w:color w:val="0D0D0D"/>
      </w:rPr>
      <w:t xml:space="preserve"> </w:t>
    </w:r>
    <w:r w:rsidRPr="00A97889">
      <w:rPr>
        <w:rFonts w:ascii="Arial" w:hAnsi="Arial" w:cs="Arial"/>
        <w:color w:val="0D0D0D"/>
      </w:rPr>
      <w:t>Geriatrie</w:t>
    </w:r>
  </w:p>
  <w:p w:rsidR="004D2F6E" w:rsidRPr="00A97889" w:rsidRDefault="004D2F6E" w:rsidP="00FF3F24">
    <w:pPr>
      <w:pStyle w:val="Kopfzeile"/>
      <w:jc w:val="center"/>
      <w:rPr>
        <w:rFonts w:ascii="Arial" w:hAnsi="Arial" w:cs="Arial"/>
        <w:color w:val="0D0D0D"/>
        <w:sz w:val="16"/>
        <w:szCs w:val="16"/>
      </w:rPr>
    </w:pPr>
    <w:r w:rsidRPr="00A97889">
      <w:rPr>
        <w:rFonts w:ascii="Arial" w:hAnsi="Arial" w:cs="Arial"/>
        <w:color w:val="0D0D0D"/>
      </w:rPr>
      <w:t xml:space="preserve">Naturheilverfahren </w:t>
    </w:r>
    <w:r w:rsidRPr="00A97889">
      <w:rPr>
        <w:rFonts w:ascii="ZapfChancery" w:hAnsi="ZapfChancery" w:cs="Arial"/>
        <w:color w:val="0D0D0D"/>
      </w:rPr>
      <w:t>●</w:t>
    </w:r>
    <w:r>
      <w:rPr>
        <w:rFonts w:ascii="ZapfChancery" w:hAnsi="ZapfChancery" w:cs="Arial"/>
        <w:color w:val="0D0D0D"/>
      </w:rPr>
      <w:t xml:space="preserve">  </w:t>
    </w:r>
    <w:r w:rsidRPr="00A97889">
      <w:rPr>
        <w:rFonts w:ascii="Arial" w:hAnsi="Arial" w:cs="Arial"/>
        <w:color w:val="0D0D0D"/>
      </w:rPr>
      <w:t>Ernährungs</w:t>
    </w:r>
    <w:r>
      <w:rPr>
        <w:rFonts w:ascii="Arial" w:hAnsi="Arial" w:cs="Arial"/>
        <w:color w:val="0D0D0D"/>
      </w:rPr>
      <w:t>-und Reisemedizin</w:t>
    </w:r>
  </w:p>
  <w:p w:rsidR="004D2F6E" w:rsidRPr="00A97889" w:rsidRDefault="004D2F6E" w:rsidP="00FF3F24">
    <w:pPr>
      <w:pStyle w:val="Kopfzeile"/>
      <w:jc w:val="center"/>
      <w:rPr>
        <w:rFonts w:ascii="Arial" w:hAnsi="Arial" w:cs="Arial"/>
        <w:color w:val="0D0D0D"/>
        <w:sz w:val="18"/>
        <w:szCs w:val="18"/>
      </w:rPr>
    </w:pPr>
    <w:proofErr w:type="spellStart"/>
    <w:r w:rsidRPr="00A97889">
      <w:rPr>
        <w:rFonts w:ascii="Arial" w:hAnsi="Arial" w:cs="Arial"/>
        <w:color w:val="0D0D0D"/>
        <w:sz w:val="18"/>
        <w:szCs w:val="18"/>
      </w:rPr>
      <w:t>Kolpingstraße</w:t>
    </w:r>
    <w:proofErr w:type="spellEnd"/>
    <w:r w:rsidRPr="00A97889">
      <w:rPr>
        <w:rFonts w:ascii="Arial" w:hAnsi="Arial" w:cs="Arial"/>
        <w:color w:val="0D0D0D"/>
        <w:sz w:val="18"/>
        <w:szCs w:val="18"/>
      </w:rPr>
      <w:t xml:space="preserve"> 6 </w:t>
    </w:r>
    <w:r w:rsidRPr="00A97889">
      <w:rPr>
        <w:rFonts w:ascii="ZapfChancery" w:hAnsi="ZapfChancery" w:cs="Arial"/>
        <w:color w:val="0D0D0D"/>
        <w:sz w:val="18"/>
        <w:szCs w:val="18"/>
      </w:rPr>
      <w:t>●</w:t>
    </w:r>
    <w:r w:rsidRPr="00A97889">
      <w:rPr>
        <w:rFonts w:ascii="Arial" w:hAnsi="Arial" w:cs="Arial"/>
        <w:color w:val="0D0D0D"/>
        <w:sz w:val="18"/>
        <w:szCs w:val="18"/>
      </w:rPr>
      <w:t xml:space="preserve"> 53894 Mechernich </w:t>
    </w:r>
    <w:r w:rsidRPr="00A97889">
      <w:rPr>
        <w:rFonts w:ascii="ZapfChancery" w:hAnsi="ZapfChancery" w:cs="Arial"/>
        <w:color w:val="0D0D0D"/>
        <w:sz w:val="18"/>
        <w:szCs w:val="18"/>
      </w:rPr>
      <w:t xml:space="preserve">● </w:t>
    </w:r>
    <w:r w:rsidRPr="00A97889">
      <w:rPr>
        <w:rFonts w:ascii="Arial" w:hAnsi="Arial" w:cs="Arial"/>
        <w:color w:val="0D0D0D"/>
        <w:sz w:val="18"/>
        <w:szCs w:val="18"/>
      </w:rPr>
      <w:t>www.praxis-werner.de</w:t>
    </w:r>
  </w:p>
  <w:p w:rsidR="004D2F6E" w:rsidRPr="00A97889" w:rsidRDefault="004D2F6E" w:rsidP="00FF3F24">
    <w:pPr>
      <w:pStyle w:val="Kopfzeile"/>
      <w:jc w:val="center"/>
      <w:rPr>
        <w:rFonts w:ascii="Arial" w:hAnsi="Arial" w:cs="Arial"/>
        <w:color w:val="0D0D0D"/>
        <w:sz w:val="18"/>
        <w:szCs w:val="18"/>
      </w:rPr>
    </w:pPr>
    <w:r w:rsidRPr="00A97889">
      <w:rPr>
        <w:rFonts w:ascii="Arial" w:hAnsi="Arial" w:cs="Arial"/>
        <w:color w:val="0D0D0D"/>
        <w:sz w:val="18"/>
        <w:szCs w:val="18"/>
      </w:rPr>
      <w:t xml:space="preserve">Tel. </w:t>
    </w:r>
    <w:r>
      <w:rPr>
        <w:rFonts w:ascii="Arial" w:hAnsi="Arial" w:cs="Arial"/>
        <w:color w:val="0D0D0D"/>
        <w:sz w:val="18"/>
        <w:szCs w:val="18"/>
      </w:rPr>
      <w:t xml:space="preserve">+49 2443 </w:t>
    </w:r>
    <w:r w:rsidRPr="00A97889">
      <w:rPr>
        <w:rFonts w:ascii="Arial" w:hAnsi="Arial" w:cs="Arial"/>
        <w:color w:val="0D0D0D"/>
        <w:sz w:val="18"/>
        <w:szCs w:val="18"/>
      </w:rPr>
      <w:t xml:space="preserve"> 2233 </w:t>
    </w:r>
    <w:r w:rsidRPr="00A97889">
      <w:rPr>
        <w:rFonts w:ascii="ZapfChancery" w:hAnsi="ZapfChancery" w:cs="Arial"/>
        <w:color w:val="0D0D0D"/>
        <w:sz w:val="18"/>
        <w:szCs w:val="18"/>
      </w:rPr>
      <w:t>●</w:t>
    </w:r>
    <w:r>
      <w:rPr>
        <w:rFonts w:ascii="Arial" w:hAnsi="Arial" w:cs="Arial"/>
        <w:color w:val="0D0D0D"/>
        <w:sz w:val="18"/>
        <w:szCs w:val="18"/>
      </w:rPr>
      <w:t xml:space="preserve">  Fax +49 2443 </w:t>
    </w:r>
    <w:r w:rsidRPr="00A97889">
      <w:rPr>
        <w:rFonts w:ascii="Arial" w:hAnsi="Arial" w:cs="Arial"/>
        <w:color w:val="0D0D0D"/>
        <w:sz w:val="18"/>
        <w:szCs w:val="18"/>
      </w:rPr>
      <w:t xml:space="preserve"> 8940 </w:t>
    </w:r>
    <w:r w:rsidRPr="00A97889">
      <w:rPr>
        <w:rFonts w:ascii="ZapfChancery" w:hAnsi="ZapfChancery" w:cs="Arial"/>
        <w:color w:val="0D0D0D"/>
        <w:sz w:val="18"/>
        <w:szCs w:val="18"/>
      </w:rPr>
      <w:t>●</w:t>
    </w:r>
    <w:r>
      <w:rPr>
        <w:rFonts w:ascii="Arial" w:hAnsi="Arial" w:cs="Arial"/>
        <w:color w:val="0D0D0D"/>
        <w:sz w:val="18"/>
        <w:szCs w:val="18"/>
      </w:rPr>
      <w:t xml:space="preserve"> mobil +49 171 </w:t>
    </w:r>
    <w:r w:rsidRPr="00A97889">
      <w:rPr>
        <w:rFonts w:ascii="Arial" w:hAnsi="Arial" w:cs="Arial"/>
        <w:color w:val="0D0D0D"/>
        <w:sz w:val="18"/>
        <w:szCs w:val="18"/>
      </w:rPr>
      <w:t xml:space="preserve"> 1742004</w:t>
    </w:r>
  </w:p>
  <w:p w:rsidR="004D2F6E" w:rsidRDefault="004D2F6E">
    <w:pPr>
      <w:pStyle w:val="Kopfzeile"/>
    </w:pPr>
  </w:p>
  <w:p w:rsidR="004D2F6E" w:rsidRDefault="004D2F6E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828AF"/>
    <w:multiLevelType w:val="hybridMultilevel"/>
    <w:tmpl w:val="4A8E849E"/>
    <w:lvl w:ilvl="0" w:tplc="9CCCB41C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06D7E89"/>
    <w:multiLevelType w:val="hybridMultilevel"/>
    <w:tmpl w:val="9C7E1F6A"/>
    <w:lvl w:ilvl="0" w:tplc="C0BEB1C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2F6E"/>
    <w:rsid w:val="00000631"/>
    <w:rsid w:val="000203E4"/>
    <w:rsid w:val="001C2A89"/>
    <w:rsid w:val="002A6F8C"/>
    <w:rsid w:val="003351E0"/>
    <w:rsid w:val="003663F3"/>
    <w:rsid w:val="003A3E3D"/>
    <w:rsid w:val="004D2F6E"/>
    <w:rsid w:val="004F3028"/>
    <w:rsid w:val="005122D1"/>
    <w:rsid w:val="005F579B"/>
    <w:rsid w:val="00667BDD"/>
    <w:rsid w:val="00675D12"/>
    <w:rsid w:val="006C1958"/>
    <w:rsid w:val="006E0D8D"/>
    <w:rsid w:val="00756C8F"/>
    <w:rsid w:val="007D1839"/>
    <w:rsid w:val="008121A9"/>
    <w:rsid w:val="00AD4371"/>
    <w:rsid w:val="00B13BF3"/>
    <w:rsid w:val="00B80A4F"/>
    <w:rsid w:val="00B9250E"/>
    <w:rsid w:val="00BF3398"/>
    <w:rsid w:val="00C10E66"/>
    <w:rsid w:val="00C928F7"/>
    <w:rsid w:val="00CC6257"/>
    <w:rsid w:val="00CE1016"/>
    <w:rsid w:val="00D0702D"/>
    <w:rsid w:val="00D9730A"/>
    <w:rsid w:val="00F92823"/>
    <w:rsid w:val="00FC27C7"/>
    <w:rsid w:val="00FF3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3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F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F6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4D2F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D2F6E"/>
  </w:style>
  <w:style w:type="paragraph" w:styleId="Fuzeile">
    <w:name w:val="footer"/>
    <w:basedOn w:val="Standard"/>
    <w:link w:val="FuzeileZchn"/>
    <w:uiPriority w:val="99"/>
    <w:semiHidden/>
    <w:unhideWhenUsed/>
    <w:rsid w:val="004D2F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D2F6E"/>
  </w:style>
  <w:style w:type="paragraph" w:styleId="KeinLeerraum">
    <w:name w:val="No Spacing"/>
    <w:uiPriority w:val="1"/>
    <w:qFormat/>
    <w:rsid w:val="004D2F6E"/>
    <w:pPr>
      <w:spacing w:after="0" w:line="240" w:lineRule="auto"/>
    </w:pPr>
  </w:style>
  <w:style w:type="table" w:styleId="Tabellengitternetz">
    <w:name w:val="Table Grid"/>
    <w:basedOn w:val="NormaleTabelle"/>
    <w:uiPriority w:val="59"/>
    <w:rsid w:val="005F5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Duria</dc:creator>
  <cp:lastModifiedBy>Duria</cp:lastModifiedBy>
  <cp:revision>1</cp:revision>
  <cp:lastPrinted>2019-06-10T13:11:00Z</cp:lastPrinted>
  <dcterms:created xsi:type="dcterms:W3CDTF">2019-06-10T10:22:00Z</dcterms:created>
  <dcterms:modified xsi:type="dcterms:W3CDTF">2019-06-10T13:18:00Z</dcterms:modified>
</cp:coreProperties>
</file>